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7" w:rsidRDefault="00CA319B" w:rsidP="00006E17">
      <w:pPr>
        <w:widowControl w:val="0"/>
        <w:suppressAutoHyphens/>
        <w:jc w:val="center"/>
        <w:rPr>
          <w:noProof/>
          <w:lang w:val="uk-UA"/>
        </w:rPr>
      </w:pPr>
      <w:r w:rsidRPr="00047C97">
        <w:rPr>
          <w:noProof/>
          <w:lang w:val="uk-UA"/>
        </w:rPr>
        <w:t xml:space="preserve">                  </w:t>
      </w:r>
      <w:r w:rsidR="00006E17">
        <w:rPr>
          <w:noProof/>
          <w:lang w:val="uk-UA"/>
        </w:rPr>
        <w:t xml:space="preserve">                            </w:t>
      </w:r>
      <w:r>
        <w:rPr>
          <w:noProof/>
          <w:lang w:val="uk-UA"/>
        </w:rPr>
        <w:t xml:space="preserve"> Додаток </w:t>
      </w:r>
      <w:r w:rsidR="00006E17">
        <w:rPr>
          <w:noProof/>
          <w:lang w:val="uk-UA"/>
        </w:rPr>
        <w:t xml:space="preserve">                          </w:t>
      </w:r>
    </w:p>
    <w:p w:rsidR="00CA319B" w:rsidRPr="00047C97" w:rsidRDefault="00CA319B" w:rsidP="00006E17">
      <w:pPr>
        <w:widowControl w:val="0"/>
        <w:suppressAutoHyphens/>
        <w:ind w:left="5664" w:firstLine="6"/>
        <w:rPr>
          <w:noProof/>
          <w:lang w:val="uk-UA"/>
        </w:rPr>
      </w:pPr>
      <w:r>
        <w:rPr>
          <w:noProof/>
          <w:lang w:val="uk-UA"/>
        </w:rPr>
        <w:t>до рі</w:t>
      </w:r>
      <w:r w:rsidRPr="00047C97">
        <w:rPr>
          <w:noProof/>
          <w:lang w:val="uk-UA"/>
        </w:rPr>
        <w:t>шення</w:t>
      </w:r>
      <w:r>
        <w:rPr>
          <w:noProof/>
          <w:lang w:val="uk-UA"/>
        </w:rPr>
        <w:t xml:space="preserve"> виконавчого комі</w:t>
      </w:r>
      <w:r w:rsidRPr="00047C97">
        <w:rPr>
          <w:noProof/>
          <w:lang w:val="uk-UA"/>
        </w:rPr>
        <w:t xml:space="preserve">тету                                                 </w:t>
      </w:r>
      <w:r>
        <w:rPr>
          <w:noProof/>
          <w:lang w:val="uk-UA"/>
        </w:rPr>
        <w:t xml:space="preserve">                   </w:t>
      </w:r>
      <w:r w:rsidR="00006E17">
        <w:rPr>
          <w:noProof/>
          <w:lang w:val="uk-UA"/>
        </w:rPr>
        <w:t xml:space="preserve">                        </w:t>
      </w:r>
      <w:r>
        <w:rPr>
          <w:noProof/>
          <w:lang w:val="uk-UA"/>
        </w:rPr>
        <w:t>Новгород-Сіверської</w:t>
      </w:r>
      <w:r w:rsidR="00006E17">
        <w:rPr>
          <w:noProof/>
          <w:lang w:val="uk-UA"/>
        </w:rPr>
        <w:t xml:space="preserve"> міської ради    від 28 грудня 2018 року №249</w:t>
      </w:r>
      <w:r w:rsidRPr="00047C97">
        <w:rPr>
          <w:noProof/>
          <w:lang w:val="uk-UA"/>
        </w:rPr>
        <w:t xml:space="preserve">               </w:t>
      </w:r>
      <w:r>
        <w:rPr>
          <w:noProof/>
          <w:lang w:val="uk-UA"/>
        </w:rPr>
        <w:t xml:space="preserve">                            </w:t>
      </w:r>
    </w:p>
    <w:p w:rsidR="00CA319B" w:rsidRDefault="00CA319B" w:rsidP="00BC558C">
      <w:pPr>
        <w:widowControl w:val="0"/>
        <w:suppressAutoHyphens/>
        <w:jc w:val="center"/>
        <w:rPr>
          <w:noProof/>
          <w:sz w:val="20"/>
          <w:lang w:val="uk-UA"/>
        </w:rPr>
      </w:pPr>
      <w:r>
        <w:rPr>
          <w:noProof/>
          <w:sz w:val="20"/>
          <w:lang w:val="uk-UA"/>
        </w:rPr>
        <w:t xml:space="preserve">                                                      </w:t>
      </w:r>
    </w:p>
    <w:p w:rsidR="00CA319B" w:rsidRDefault="00566DB9" w:rsidP="00BC558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pt;height:45pt;visibility:visible">
            <v:imagedata r:id="rId5" o:title=""/>
          </v:shape>
        </w:pict>
      </w:r>
    </w:p>
    <w:p w:rsidR="00CA319B" w:rsidRPr="0085172F" w:rsidRDefault="00CA319B" w:rsidP="00BC558C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</w:rPr>
      </w:pPr>
      <w:r w:rsidRPr="0085172F">
        <w:rPr>
          <w:rFonts w:cs="Arial"/>
          <w:b/>
          <w:bCs/>
          <w:caps/>
          <w:color w:val="000000"/>
          <w:kern w:val="32"/>
          <w:szCs w:val="32"/>
        </w:rPr>
        <w:t>Україна</w:t>
      </w:r>
    </w:p>
    <w:p w:rsidR="00CA319B" w:rsidRPr="008975FF" w:rsidRDefault="00CA319B" w:rsidP="00BC558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8975FF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CA319B" w:rsidRPr="008975FF" w:rsidRDefault="00CA319B" w:rsidP="00BC558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8975FF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CA319B" w:rsidRPr="008975FF" w:rsidRDefault="00CA319B" w:rsidP="00BC558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proofErr w:type="spellStart"/>
      <w:r w:rsidRPr="008975FF">
        <w:rPr>
          <w:b/>
          <w:spacing w:val="20"/>
          <w:sz w:val="28"/>
          <w:szCs w:val="28"/>
          <w:lang w:eastAsia="ar-SA"/>
        </w:rPr>
        <w:t>Виконавчий</w:t>
      </w:r>
      <w:proofErr w:type="spellEnd"/>
      <w:r w:rsidRPr="008975FF">
        <w:rPr>
          <w:b/>
          <w:spacing w:val="20"/>
          <w:sz w:val="28"/>
          <w:szCs w:val="28"/>
          <w:lang w:eastAsia="ar-SA"/>
        </w:rPr>
        <w:t xml:space="preserve"> </w:t>
      </w:r>
      <w:proofErr w:type="spellStart"/>
      <w:r w:rsidRPr="008975FF">
        <w:rPr>
          <w:b/>
          <w:spacing w:val="20"/>
          <w:sz w:val="28"/>
          <w:szCs w:val="28"/>
          <w:lang w:eastAsia="ar-SA"/>
        </w:rPr>
        <w:t>комітет</w:t>
      </w:r>
      <w:proofErr w:type="spellEnd"/>
    </w:p>
    <w:p w:rsidR="00CA319B" w:rsidRPr="00D41B1D" w:rsidRDefault="00CA319B" w:rsidP="00BC558C">
      <w:pPr>
        <w:suppressAutoHyphens/>
        <w:rPr>
          <w:b/>
          <w:spacing w:val="20"/>
          <w:sz w:val="28"/>
          <w:szCs w:val="28"/>
          <w:lang w:val="uk-UA" w:eastAsia="ar-SA"/>
        </w:rPr>
      </w:pPr>
    </w:p>
    <w:p w:rsidR="00CA319B" w:rsidRDefault="00CA319B" w:rsidP="00BC558C">
      <w:pPr>
        <w:suppressAutoHyphens/>
        <w:jc w:val="center"/>
        <w:rPr>
          <w:sz w:val="28"/>
          <w:szCs w:val="28"/>
          <w:lang w:val="uk-UA"/>
        </w:rPr>
      </w:pPr>
    </w:p>
    <w:p w:rsidR="00CA319B" w:rsidRPr="00006E17" w:rsidRDefault="00CA319B" w:rsidP="00BC558C">
      <w:pPr>
        <w:jc w:val="center"/>
        <w:rPr>
          <w:sz w:val="28"/>
          <w:szCs w:val="28"/>
          <w:lang w:val="uk-UA"/>
        </w:rPr>
      </w:pPr>
      <w:r w:rsidRPr="00006E17">
        <w:rPr>
          <w:sz w:val="28"/>
          <w:szCs w:val="28"/>
          <w:lang w:val="uk-UA"/>
        </w:rPr>
        <w:t>ВИСНОВОК</w:t>
      </w:r>
    </w:p>
    <w:p w:rsidR="00CA319B" w:rsidRPr="00006E17" w:rsidRDefault="00CA319B" w:rsidP="00BC558C">
      <w:pPr>
        <w:jc w:val="center"/>
        <w:rPr>
          <w:sz w:val="28"/>
          <w:szCs w:val="28"/>
          <w:lang w:val="uk-UA"/>
        </w:rPr>
      </w:pPr>
      <w:r w:rsidRPr="00006E17">
        <w:rPr>
          <w:sz w:val="28"/>
          <w:szCs w:val="28"/>
          <w:lang w:val="uk-UA"/>
        </w:rPr>
        <w:t>про доцільність позбавлення батьківських прав</w:t>
      </w:r>
    </w:p>
    <w:p w:rsidR="00CA319B" w:rsidRPr="00006E17" w:rsidRDefault="00CA319B" w:rsidP="004613E3">
      <w:pPr>
        <w:tabs>
          <w:tab w:val="left" w:pos="5140"/>
        </w:tabs>
        <w:jc w:val="center"/>
        <w:rPr>
          <w:sz w:val="28"/>
          <w:szCs w:val="28"/>
          <w:lang w:val="uk-UA"/>
        </w:rPr>
      </w:pPr>
      <w:r w:rsidRPr="00006E17">
        <w:rPr>
          <w:sz w:val="28"/>
          <w:szCs w:val="28"/>
          <w:lang w:val="uk-UA"/>
        </w:rPr>
        <w:t xml:space="preserve">Галаган Світлани Яківни відносно її малолітніх дітей: </w:t>
      </w:r>
      <w:proofErr w:type="spellStart"/>
      <w:r w:rsidRPr="00006E17">
        <w:rPr>
          <w:sz w:val="28"/>
          <w:szCs w:val="28"/>
          <w:lang w:val="uk-UA"/>
        </w:rPr>
        <w:t>Телелюя</w:t>
      </w:r>
      <w:proofErr w:type="spellEnd"/>
      <w:r w:rsidRPr="00006E17">
        <w:rPr>
          <w:sz w:val="28"/>
          <w:szCs w:val="28"/>
          <w:lang w:val="uk-UA"/>
        </w:rPr>
        <w:t xml:space="preserve"> Богдана Костянтиновича та </w:t>
      </w:r>
      <w:proofErr w:type="spellStart"/>
      <w:r w:rsidRPr="00006E17">
        <w:rPr>
          <w:sz w:val="28"/>
          <w:szCs w:val="28"/>
          <w:lang w:val="uk-UA"/>
        </w:rPr>
        <w:t>Телелюя</w:t>
      </w:r>
      <w:proofErr w:type="spellEnd"/>
      <w:r w:rsidRPr="00006E17">
        <w:rPr>
          <w:sz w:val="28"/>
          <w:szCs w:val="28"/>
          <w:lang w:val="uk-UA"/>
        </w:rPr>
        <w:t xml:space="preserve"> Всеволода Костянтиновича</w:t>
      </w:r>
    </w:p>
    <w:p w:rsidR="00CA319B" w:rsidRPr="004613E3" w:rsidRDefault="00CA319B" w:rsidP="004613E3">
      <w:pPr>
        <w:tabs>
          <w:tab w:val="left" w:pos="5140"/>
        </w:tabs>
        <w:jc w:val="center"/>
        <w:rPr>
          <w:b/>
          <w:sz w:val="28"/>
          <w:lang w:val="uk-UA"/>
        </w:rPr>
      </w:pPr>
    </w:p>
    <w:p w:rsidR="00CA319B" w:rsidRDefault="00CA319B" w:rsidP="003B074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Громадянка Галаган Світлана Яківна, 04 листопада 1986 року</w:t>
      </w:r>
      <w:r w:rsidRPr="004361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народження є матір'ю</w:t>
      </w:r>
      <w:r w:rsidRPr="004D13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Телелюя</w:t>
      </w:r>
      <w:proofErr w:type="spellEnd"/>
      <w:r>
        <w:rPr>
          <w:sz w:val="28"/>
          <w:szCs w:val="28"/>
          <w:lang w:val="uk-UA"/>
        </w:rPr>
        <w:t xml:space="preserve"> Богдана Костянтиновича, 13 січня 2008 року народження, </w:t>
      </w:r>
      <w:proofErr w:type="spellStart"/>
      <w:r>
        <w:rPr>
          <w:sz w:val="28"/>
          <w:szCs w:val="28"/>
          <w:lang w:val="uk-UA"/>
        </w:rPr>
        <w:t>Телелюя</w:t>
      </w:r>
      <w:proofErr w:type="spellEnd"/>
      <w:r>
        <w:rPr>
          <w:sz w:val="28"/>
          <w:szCs w:val="28"/>
          <w:lang w:val="uk-UA"/>
        </w:rPr>
        <w:t xml:space="preserve"> Всеволода Костянтиновича, 28 квітня 2010 року народження. Вона  зареєстрована</w:t>
      </w:r>
      <w:r w:rsidRPr="004D1351">
        <w:rPr>
          <w:sz w:val="28"/>
          <w:szCs w:val="28"/>
          <w:lang w:val="uk-UA"/>
        </w:rPr>
        <w:t xml:space="preserve"> за </w:t>
      </w:r>
      <w:proofErr w:type="spellStart"/>
      <w:r w:rsidRPr="004D1351">
        <w:rPr>
          <w:sz w:val="28"/>
          <w:szCs w:val="28"/>
          <w:lang w:val="uk-UA"/>
        </w:rPr>
        <w:t>адресою</w:t>
      </w:r>
      <w:proofErr w:type="spellEnd"/>
      <w:r w:rsidRPr="004D135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вул. Успенська, 33-б, </w:t>
      </w:r>
      <w:r w:rsidRPr="004D135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Новгород-Сіверський, Чернігівської області, але на даний час (зі слів Світлани Яківни ) проживає в м. </w:t>
      </w:r>
      <w:proofErr w:type="spellStart"/>
      <w:r>
        <w:rPr>
          <w:sz w:val="28"/>
          <w:szCs w:val="28"/>
          <w:lang w:val="uk-UA"/>
        </w:rPr>
        <w:t>Корюківка</w:t>
      </w:r>
      <w:proofErr w:type="spellEnd"/>
      <w:r>
        <w:rPr>
          <w:sz w:val="28"/>
          <w:szCs w:val="28"/>
          <w:lang w:val="uk-UA"/>
        </w:rPr>
        <w:t>.</w:t>
      </w:r>
    </w:p>
    <w:p w:rsidR="00CA319B" w:rsidRPr="004D1351" w:rsidRDefault="00CA319B" w:rsidP="003B074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акту депутата від 17.12.2018 року мати дітей не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реєстрації з серпня 2016 року.   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після розірвання шлюбу  матері з батьком дітей </w:t>
      </w:r>
      <w:proofErr w:type="spellStart"/>
      <w:r>
        <w:rPr>
          <w:sz w:val="28"/>
          <w:szCs w:val="28"/>
          <w:lang w:val="uk-UA"/>
        </w:rPr>
        <w:t>Телелюєм</w:t>
      </w:r>
      <w:proofErr w:type="spellEnd"/>
      <w:r>
        <w:rPr>
          <w:sz w:val="28"/>
          <w:szCs w:val="28"/>
          <w:lang w:val="uk-UA"/>
        </w:rPr>
        <w:t xml:space="preserve"> Костянтином Юрійовичем</w:t>
      </w:r>
      <w:r w:rsidRPr="00E46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27.02.2017 року</w:t>
      </w:r>
      <w:r w:rsidRPr="004D13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проживають</w:t>
      </w:r>
      <w:r w:rsidRPr="004D13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разом з батьком, </w:t>
      </w:r>
      <w:r w:rsidRPr="004D1351">
        <w:rPr>
          <w:sz w:val="28"/>
          <w:szCs w:val="28"/>
          <w:lang w:val="uk-UA"/>
        </w:rPr>
        <w:t xml:space="preserve">за </w:t>
      </w:r>
      <w:proofErr w:type="spellStart"/>
      <w:r w:rsidRPr="004D1351">
        <w:rPr>
          <w:sz w:val="28"/>
          <w:szCs w:val="28"/>
          <w:lang w:val="uk-UA"/>
        </w:rPr>
        <w:t>адресою</w:t>
      </w:r>
      <w:proofErr w:type="spellEnd"/>
      <w:r w:rsidRPr="004D1351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вул. Успенська, 33-б,</w:t>
      </w:r>
      <w:r w:rsidRPr="004D1351">
        <w:rPr>
          <w:sz w:val="28"/>
          <w:szCs w:val="28"/>
          <w:lang w:val="uk-UA"/>
        </w:rPr>
        <w:t xml:space="preserve"> м. Новгород-Сіверський, Чернігівська обл</w:t>
      </w:r>
      <w:r>
        <w:rPr>
          <w:sz w:val="28"/>
          <w:szCs w:val="28"/>
          <w:lang w:val="uk-UA"/>
        </w:rPr>
        <w:t xml:space="preserve">асть в будинку, який  дістався   в спадщину Галаган Світлані Яківні від бабусі, а вона ½ частину подарувала  </w:t>
      </w:r>
      <w:proofErr w:type="spellStart"/>
      <w:r>
        <w:rPr>
          <w:sz w:val="28"/>
          <w:szCs w:val="28"/>
          <w:lang w:val="uk-UA"/>
        </w:rPr>
        <w:t>Телелюю</w:t>
      </w:r>
      <w:proofErr w:type="spellEnd"/>
      <w:r>
        <w:rPr>
          <w:sz w:val="28"/>
          <w:szCs w:val="28"/>
          <w:lang w:val="uk-UA"/>
        </w:rPr>
        <w:t xml:space="preserve"> Костянтину Юрійовичу. 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Телелюй</w:t>
      </w:r>
      <w:proofErr w:type="spellEnd"/>
      <w:r>
        <w:rPr>
          <w:sz w:val="28"/>
          <w:szCs w:val="28"/>
          <w:lang w:val="uk-UA"/>
        </w:rPr>
        <w:t xml:space="preserve"> Богдан навчається у 5 класі Новгород-Сіверської державної гімназії ім. </w:t>
      </w:r>
      <w:proofErr w:type="spellStart"/>
      <w:r>
        <w:rPr>
          <w:sz w:val="28"/>
          <w:szCs w:val="28"/>
          <w:lang w:val="uk-UA"/>
        </w:rPr>
        <w:t>К.Д.Ушинського</w:t>
      </w:r>
      <w:proofErr w:type="spellEnd"/>
      <w:r>
        <w:rPr>
          <w:sz w:val="28"/>
          <w:szCs w:val="28"/>
          <w:lang w:val="uk-UA"/>
        </w:rPr>
        <w:t xml:space="preserve">. За довідкою №146, виданою 17.12.2018 року  гімназією, вихованням хлопчика займається батько. Мати дитини в навчальному закладі не з’являється, з вчителями не спілкується, не цікавиться навчанням та вихованням дитини. 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Телелюй</w:t>
      </w:r>
      <w:proofErr w:type="spellEnd"/>
      <w:r>
        <w:rPr>
          <w:sz w:val="28"/>
          <w:szCs w:val="28"/>
          <w:lang w:val="uk-UA"/>
        </w:rPr>
        <w:t xml:space="preserve"> Всеволод навчається в 3-А класі Новгород-Сіверської державної гімназії ім. Б. Майстренка. Згідно з довідкою №237/02-04-07 від 17.12.2018 року, виданою Новгород-Сіверською гімназією ім. Б. Майстренка, з вересня місяця 2016 року вихованням хлопчика займається батько, мати не цікавилась його успіхами, навчанням, не відвідувала батьківські збори, виховні заходи класу, урочисті лінійки..</w:t>
      </w:r>
      <w:r w:rsidRPr="00894EA4">
        <w:rPr>
          <w:sz w:val="28"/>
          <w:szCs w:val="28"/>
          <w:lang w:val="uk-UA"/>
        </w:rPr>
        <w:t xml:space="preserve"> 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наданою довідкою позашкільного навчального закладу «Новгород-Сіверська комплексна ДЮСШ» №34/31 від 17.12.2018 року батько бере </w:t>
      </w:r>
      <w:r>
        <w:rPr>
          <w:sz w:val="28"/>
          <w:szCs w:val="28"/>
          <w:lang w:val="uk-UA"/>
        </w:rPr>
        <w:lastRenderedPageBreak/>
        <w:t>участь у вихованні своїх дітей, цікавиться їхніми спортивними досягненнями, зустрічає та проводжає з тренувань.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не відвідує школи, так як в місті не проживає.  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Галаган Світлана Яківна аліменти не сплачує, борг по аліментах станом на 01.12.2018 року складає 57952,04 грн, про що свідчить довідка, надана Новгород-Сіверським міськрайонним відділом державної виконавчої служби.</w:t>
      </w:r>
    </w:p>
    <w:p w:rsidR="00CA319B" w:rsidRPr="00416579" w:rsidRDefault="00CA319B" w:rsidP="00E46A59">
      <w:pPr>
        <w:pStyle w:val="31"/>
        <w:ind w:left="0" w:firstLine="700"/>
        <w:rPr>
          <w:szCs w:val="28"/>
        </w:rPr>
      </w:pPr>
      <w:r>
        <w:t xml:space="preserve">Відповідно до п.2 ст. 164 Сімейного Кодексу України: «мати, батько можуть бути позбавлені батьківських прав, якщо вона, він </w:t>
      </w:r>
      <w:r w:rsidRPr="00FC3E9E">
        <w:rPr>
          <w:szCs w:val="28"/>
        </w:rPr>
        <w:t>ухиляються від виконання своїх</w:t>
      </w:r>
      <w:r>
        <w:rPr>
          <w:szCs w:val="28"/>
        </w:rPr>
        <w:t xml:space="preserve"> обов’язків по вихованню дитини». В даному випадку мати дітей не виконує жодного зі своїх обов’язків.</w:t>
      </w:r>
    </w:p>
    <w:p w:rsidR="00CA319B" w:rsidRPr="004D1351" w:rsidRDefault="00CA319B" w:rsidP="00EC4519">
      <w:pPr>
        <w:ind w:firstLine="700"/>
        <w:jc w:val="both"/>
        <w:rPr>
          <w:sz w:val="28"/>
          <w:szCs w:val="28"/>
          <w:lang w:val="uk-UA"/>
        </w:rPr>
      </w:pPr>
      <w:r w:rsidRPr="00343B94">
        <w:rPr>
          <w:sz w:val="28"/>
          <w:lang w:val="uk-UA"/>
        </w:rPr>
        <w:t xml:space="preserve">Враховуючи зазначене, з урахуванням обговорення даного питання на засіданні комісії з питань захисту прав дитини, </w:t>
      </w:r>
      <w:r w:rsidR="00566DB9">
        <w:rPr>
          <w:sz w:val="28"/>
          <w:lang w:val="uk-UA"/>
        </w:rPr>
        <w:t xml:space="preserve">виконавчий комітет </w:t>
      </w:r>
      <w:r w:rsidRPr="00343B94">
        <w:rPr>
          <w:sz w:val="28"/>
          <w:lang w:val="uk-UA"/>
        </w:rPr>
        <w:t>міськ</w:t>
      </w:r>
      <w:r w:rsidR="00566DB9">
        <w:rPr>
          <w:sz w:val="28"/>
          <w:lang w:val="uk-UA"/>
        </w:rPr>
        <w:t>ої ради,</w:t>
      </w:r>
      <w:r w:rsidRPr="00343B94">
        <w:rPr>
          <w:sz w:val="28"/>
          <w:lang w:val="uk-UA"/>
        </w:rPr>
        <w:t xml:space="preserve"> як орган опіки та піклування</w:t>
      </w:r>
      <w:r w:rsidR="00566DB9">
        <w:rPr>
          <w:sz w:val="28"/>
          <w:lang w:val="uk-UA"/>
        </w:rPr>
        <w:t>,</w:t>
      </w:r>
      <w:bookmarkStart w:id="0" w:name="_GoBack"/>
      <w:bookmarkEnd w:id="0"/>
      <w:r w:rsidRPr="00343B94">
        <w:rPr>
          <w:sz w:val="28"/>
          <w:lang w:val="uk-UA"/>
        </w:rPr>
        <w:t xml:space="preserve"> вважає за доцільне</w:t>
      </w:r>
      <w:r>
        <w:rPr>
          <w:sz w:val="28"/>
          <w:lang w:val="uk-UA"/>
        </w:rPr>
        <w:t xml:space="preserve">  </w:t>
      </w:r>
      <w:r w:rsidRPr="004D1351">
        <w:rPr>
          <w:sz w:val="28"/>
          <w:lang w:val="uk-UA"/>
        </w:rPr>
        <w:t>позбав</w:t>
      </w:r>
      <w:r>
        <w:rPr>
          <w:sz w:val="28"/>
          <w:lang w:val="uk-UA"/>
        </w:rPr>
        <w:t xml:space="preserve">ити </w:t>
      </w:r>
      <w:r w:rsidRPr="004D1351">
        <w:rPr>
          <w:sz w:val="28"/>
          <w:lang w:val="uk-UA"/>
        </w:rPr>
        <w:t xml:space="preserve"> батьківських прав </w:t>
      </w:r>
      <w:r>
        <w:rPr>
          <w:sz w:val="28"/>
          <w:lang w:val="uk-UA"/>
        </w:rPr>
        <w:t>громадянку Галаган С.Я., 04 листопада 1986 року народження</w:t>
      </w:r>
      <w:r w:rsidRPr="004D1351"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відносно її малолітніх дітей:</w:t>
      </w:r>
      <w:r w:rsidRPr="004D135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Телелюя</w:t>
      </w:r>
      <w:proofErr w:type="spellEnd"/>
      <w:r>
        <w:rPr>
          <w:sz w:val="28"/>
          <w:szCs w:val="28"/>
          <w:lang w:val="uk-UA"/>
        </w:rPr>
        <w:t xml:space="preserve"> Богдана Костянтиновича, 13 січня 2008 року народження, </w:t>
      </w:r>
      <w:proofErr w:type="spellStart"/>
      <w:r>
        <w:rPr>
          <w:sz w:val="28"/>
          <w:szCs w:val="28"/>
          <w:lang w:val="uk-UA"/>
        </w:rPr>
        <w:t>Телелюя</w:t>
      </w:r>
      <w:proofErr w:type="spellEnd"/>
      <w:r>
        <w:rPr>
          <w:sz w:val="28"/>
          <w:szCs w:val="28"/>
          <w:lang w:val="uk-UA"/>
        </w:rPr>
        <w:t xml:space="preserve"> Всеволода Костянтиновича, 28 квітня 2010 року народження.</w:t>
      </w: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</w:p>
    <w:p w:rsidR="00CA319B" w:rsidRDefault="00CA319B" w:rsidP="00EC4519">
      <w:pPr>
        <w:ind w:firstLine="700"/>
        <w:jc w:val="both"/>
        <w:rPr>
          <w:sz w:val="28"/>
          <w:szCs w:val="28"/>
          <w:lang w:val="uk-UA"/>
        </w:rPr>
      </w:pPr>
    </w:p>
    <w:p w:rsidR="00CA319B" w:rsidRDefault="00CA319B" w:rsidP="00EC4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голова,                                                                                </w:t>
      </w:r>
    </w:p>
    <w:p w:rsidR="00CA319B" w:rsidRDefault="00CA319B" w:rsidP="00EC4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виконавчого </w:t>
      </w:r>
    </w:p>
    <w:p w:rsidR="00CA319B" w:rsidRDefault="00CA319B" w:rsidP="00EC4519">
      <w:pPr>
        <w:tabs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</w:t>
      </w:r>
      <w:r>
        <w:rPr>
          <w:sz w:val="28"/>
          <w:szCs w:val="28"/>
          <w:lang w:val="uk-UA"/>
        </w:rPr>
        <w:tab/>
        <w:t>О. Бондаренко</w:t>
      </w:r>
    </w:p>
    <w:sectPr w:rsidR="00CA319B" w:rsidSect="00B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566"/>
    <w:rsid w:val="00005736"/>
    <w:rsid w:val="00005B44"/>
    <w:rsid w:val="00006E17"/>
    <w:rsid w:val="00010027"/>
    <w:rsid w:val="000200E5"/>
    <w:rsid w:val="00030731"/>
    <w:rsid w:val="00047C97"/>
    <w:rsid w:val="0005066C"/>
    <w:rsid w:val="000549C2"/>
    <w:rsid w:val="000658E1"/>
    <w:rsid w:val="000659CC"/>
    <w:rsid w:val="0006726C"/>
    <w:rsid w:val="0008151D"/>
    <w:rsid w:val="000C18C4"/>
    <w:rsid w:val="000D1958"/>
    <w:rsid w:val="000D3336"/>
    <w:rsid w:val="000D6FFC"/>
    <w:rsid w:val="000F5633"/>
    <w:rsid w:val="000F6F6E"/>
    <w:rsid w:val="00101715"/>
    <w:rsid w:val="00107A18"/>
    <w:rsid w:val="001124CC"/>
    <w:rsid w:val="00114F7D"/>
    <w:rsid w:val="00121C7D"/>
    <w:rsid w:val="00130E00"/>
    <w:rsid w:val="001371A3"/>
    <w:rsid w:val="00152437"/>
    <w:rsid w:val="00154566"/>
    <w:rsid w:val="001674E0"/>
    <w:rsid w:val="00167AAA"/>
    <w:rsid w:val="001C6201"/>
    <w:rsid w:val="001C76A8"/>
    <w:rsid w:val="001D2C31"/>
    <w:rsid w:val="001D3A72"/>
    <w:rsid w:val="001E43F3"/>
    <w:rsid w:val="001F551B"/>
    <w:rsid w:val="00201D52"/>
    <w:rsid w:val="00210B7F"/>
    <w:rsid w:val="0021203E"/>
    <w:rsid w:val="00236E60"/>
    <w:rsid w:val="00246E7D"/>
    <w:rsid w:val="00261CEF"/>
    <w:rsid w:val="00277FCC"/>
    <w:rsid w:val="00282916"/>
    <w:rsid w:val="00295134"/>
    <w:rsid w:val="0029732A"/>
    <w:rsid w:val="002B3358"/>
    <w:rsid w:val="002B3546"/>
    <w:rsid w:val="002D7635"/>
    <w:rsid w:val="002E5347"/>
    <w:rsid w:val="0032684C"/>
    <w:rsid w:val="00331357"/>
    <w:rsid w:val="00332669"/>
    <w:rsid w:val="0033757B"/>
    <w:rsid w:val="00343B94"/>
    <w:rsid w:val="00351867"/>
    <w:rsid w:val="003626D5"/>
    <w:rsid w:val="0037148D"/>
    <w:rsid w:val="0037391B"/>
    <w:rsid w:val="00392097"/>
    <w:rsid w:val="0039233A"/>
    <w:rsid w:val="00394D9A"/>
    <w:rsid w:val="00396286"/>
    <w:rsid w:val="00396E67"/>
    <w:rsid w:val="003A48B6"/>
    <w:rsid w:val="003B0749"/>
    <w:rsid w:val="003B3829"/>
    <w:rsid w:val="003C1BDF"/>
    <w:rsid w:val="003D43DE"/>
    <w:rsid w:val="003E6B63"/>
    <w:rsid w:val="003E703A"/>
    <w:rsid w:val="00402085"/>
    <w:rsid w:val="00412108"/>
    <w:rsid w:val="00414169"/>
    <w:rsid w:val="00416579"/>
    <w:rsid w:val="00417B35"/>
    <w:rsid w:val="00430177"/>
    <w:rsid w:val="00436160"/>
    <w:rsid w:val="00460AB2"/>
    <w:rsid w:val="00460FA6"/>
    <w:rsid w:val="0046124F"/>
    <w:rsid w:val="004613E3"/>
    <w:rsid w:val="00494DE2"/>
    <w:rsid w:val="004A1BCA"/>
    <w:rsid w:val="004A4086"/>
    <w:rsid w:val="004A4F5F"/>
    <w:rsid w:val="004D1351"/>
    <w:rsid w:val="004D3F14"/>
    <w:rsid w:val="004F7A9A"/>
    <w:rsid w:val="00503F3E"/>
    <w:rsid w:val="005101A3"/>
    <w:rsid w:val="00510488"/>
    <w:rsid w:val="0051181F"/>
    <w:rsid w:val="00520B4B"/>
    <w:rsid w:val="005304BC"/>
    <w:rsid w:val="00555C25"/>
    <w:rsid w:val="00566DB9"/>
    <w:rsid w:val="00574234"/>
    <w:rsid w:val="00574747"/>
    <w:rsid w:val="0058136F"/>
    <w:rsid w:val="00582C4F"/>
    <w:rsid w:val="0059326F"/>
    <w:rsid w:val="00596365"/>
    <w:rsid w:val="00596BE5"/>
    <w:rsid w:val="005A15BB"/>
    <w:rsid w:val="005C174B"/>
    <w:rsid w:val="005D1808"/>
    <w:rsid w:val="005E26F8"/>
    <w:rsid w:val="005F655D"/>
    <w:rsid w:val="005F7138"/>
    <w:rsid w:val="006252E5"/>
    <w:rsid w:val="006272C1"/>
    <w:rsid w:val="00632BD8"/>
    <w:rsid w:val="006548C2"/>
    <w:rsid w:val="00664527"/>
    <w:rsid w:val="00664F34"/>
    <w:rsid w:val="006A0690"/>
    <w:rsid w:val="006A2C97"/>
    <w:rsid w:val="006C1692"/>
    <w:rsid w:val="006F42AA"/>
    <w:rsid w:val="006F6790"/>
    <w:rsid w:val="007028A8"/>
    <w:rsid w:val="00703EFE"/>
    <w:rsid w:val="00715C77"/>
    <w:rsid w:val="00727FEE"/>
    <w:rsid w:val="0073532A"/>
    <w:rsid w:val="00743411"/>
    <w:rsid w:val="007464EE"/>
    <w:rsid w:val="007466A5"/>
    <w:rsid w:val="00750006"/>
    <w:rsid w:val="0075027D"/>
    <w:rsid w:val="00755CA6"/>
    <w:rsid w:val="00756790"/>
    <w:rsid w:val="00761630"/>
    <w:rsid w:val="00774271"/>
    <w:rsid w:val="007908DD"/>
    <w:rsid w:val="007C6939"/>
    <w:rsid w:val="007C6F39"/>
    <w:rsid w:val="007D4B3B"/>
    <w:rsid w:val="0080017B"/>
    <w:rsid w:val="00804664"/>
    <w:rsid w:val="00832A69"/>
    <w:rsid w:val="008412A2"/>
    <w:rsid w:val="00851097"/>
    <w:rsid w:val="0085172F"/>
    <w:rsid w:val="00853C19"/>
    <w:rsid w:val="008610D3"/>
    <w:rsid w:val="00866BB8"/>
    <w:rsid w:val="00890EE3"/>
    <w:rsid w:val="00894EA4"/>
    <w:rsid w:val="008975FF"/>
    <w:rsid w:val="008A1E34"/>
    <w:rsid w:val="008B124E"/>
    <w:rsid w:val="008C2D55"/>
    <w:rsid w:val="008C7330"/>
    <w:rsid w:val="008D3243"/>
    <w:rsid w:val="008E0F04"/>
    <w:rsid w:val="008E47C7"/>
    <w:rsid w:val="008F6C9C"/>
    <w:rsid w:val="0090713B"/>
    <w:rsid w:val="0093491E"/>
    <w:rsid w:val="00935317"/>
    <w:rsid w:val="009363E5"/>
    <w:rsid w:val="00954308"/>
    <w:rsid w:val="00962F3D"/>
    <w:rsid w:val="009708B5"/>
    <w:rsid w:val="00976BDE"/>
    <w:rsid w:val="009779FB"/>
    <w:rsid w:val="009843D4"/>
    <w:rsid w:val="009945E5"/>
    <w:rsid w:val="009B360E"/>
    <w:rsid w:val="009C7415"/>
    <w:rsid w:val="009D5C73"/>
    <w:rsid w:val="009F78FC"/>
    <w:rsid w:val="00A0066E"/>
    <w:rsid w:val="00A15756"/>
    <w:rsid w:val="00A32937"/>
    <w:rsid w:val="00A434DA"/>
    <w:rsid w:val="00A47264"/>
    <w:rsid w:val="00A6214E"/>
    <w:rsid w:val="00A64E0A"/>
    <w:rsid w:val="00A772E1"/>
    <w:rsid w:val="00AA066C"/>
    <w:rsid w:val="00AA15BF"/>
    <w:rsid w:val="00AB5CA0"/>
    <w:rsid w:val="00AC408D"/>
    <w:rsid w:val="00AD3398"/>
    <w:rsid w:val="00AD69BE"/>
    <w:rsid w:val="00AE1A14"/>
    <w:rsid w:val="00AE328A"/>
    <w:rsid w:val="00AE3D47"/>
    <w:rsid w:val="00B0152C"/>
    <w:rsid w:val="00B016D7"/>
    <w:rsid w:val="00B14A4D"/>
    <w:rsid w:val="00B17CCD"/>
    <w:rsid w:val="00B2040F"/>
    <w:rsid w:val="00B37FDB"/>
    <w:rsid w:val="00B4422C"/>
    <w:rsid w:val="00B5624D"/>
    <w:rsid w:val="00B63F2D"/>
    <w:rsid w:val="00B72A39"/>
    <w:rsid w:val="00BA076F"/>
    <w:rsid w:val="00BA30E9"/>
    <w:rsid w:val="00BA31E1"/>
    <w:rsid w:val="00BB034C"/>
    <w:rsid w:val="00BB7E68"/>
    <w:rsid w:val="00BC489D"/>
    <w:rsid w:val="00BC558C"/>
    <w:rsid w:val="00BC5A88"/>
    <w:rsid w:val="00BD4A49"/>
    <w:rsid w:val="00BE6CFF"/>
    <w:rsid w:val="00BF126A"/>
    <w:rsid w:val="00BF36F5"/>
    <w:rsid w:val="00BF7758"/>
    <w:rsid w:val="00C01909"/>
    <w:rsid w:val="00C205F7"/>
    <w:rsid w:val="00C2475B"/>
    <w:rsid w:val="00C25073"/>
    <w:rsid w:val="00C25AA6"/>
    <w:rsid w:val="00C715D1"/>
    <w:rsid w:val="00C81B26"/>
    <w:rsid w:val="00C912A8"/>
    <w:rsid w:val="00CA319B"/>
    <w:rsid w:val="00CB038C"/>
    <w:rsid w:val="00CB0BCD"/>
    <w:rsid w:val="00CB2084"/>
    <w:rsid w:val="00CB4D30"/>
    <w:rsid w:val="00CB7E53"/>
    <w:rsid w:val="00CE2B81"/>
    <w:rsid w:val="00CF0B5E"/>
    <w:rsid w:val="00CF3CF6"/>
    <w:rsid w:val="00CF64CC"/>
    <w:rsid w:val="00D12AAB"/>
    <w:rsid w:val="00D174AA"/>
    <w:rsid w:val="00D30585"/>
    <w:rsid w:val="00D33643"/>
    <w:rsid w:val="00D41B1D"/>
    <w:rsid w:val="00D46917"/>
    <w:rsid w:val="00D7475C"/>
    <w:rsid w:val="00D83968"/>
    <w:rsid w:val="00D91CE9"/>
    <w:rsid w:val="00DA5666"/>
    <w:rsid w:val="00DC09EA"/>
    <w:rsid w:val="00DC763D"/>
    <w:rsid w:val="00DD05BF"/>
    <w:rsid w:val="00DD4196"/>
    <w:rsid w:val="00DD7AD8"/>
    <w:rsid w:val="00DE722E"/>
    <w:rsid w:val="00DF3125"/>
    <w:rsid w:val="00DF7115"/>
    <w:rsid w:val="00E10522"/>
    <w:rsid w:val="00E14F97"/>
    <w:rsid w:val="00E338BD"/>
    <w:rsid w:val="00E43AD1"/>
    <w:rsid w:val="00E46A59"/>
    <w:rsid w:val="00E505F1"/>
    <w:rsid w:val="00E75022"/>
    <w:rsid w:val="00E828EC"/>
    <w:rsid w:val="00E8490E"/>
    <w:rsid w:val="00E96FDE"/>
    <w:rsid w:val="00EC4519"/>
    <w:rsid w:val="00EC688B"/>
    <w:rsid w:val="00ED062B"/>
    <w:rsid w:val="00EE0002"/>
    <w:rsid w:val="00F0247B"/>
    <w:rsid w:val="00F10008"/>
    <w:rsid w:val="00F140BB"/>
    <w:rsid w:val="00F15D9F"/>
    <w:rsid w:val="00F26459"/>
    <w:rsid w:val="00F522B9"/>
    <w:rsid w:val="00F53B23"/>
    <w:rsid w:val="00F87180"/>
    <w:rsid w:val="00F9141D"/>
    <w:rsid w:val="00FB4769"/>
    <w:rsid w:val="00FB5B75"/>
    <w:rsid w:val="00FC37C4"/>
    <w:rsid w:val="00FC3E9E"/>
    <w:rsid w:val="00FF194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56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54566"/>
    <w:pPr>
      <w:keepNext/>
      <w:tabs>
        <w:tab w:val="left" w:pos="1701"/>
      </w:tabs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54566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456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154566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154566"/>
    <w:rPr>
      <w:rFonts w:ascii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rsid w:val="00152437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121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FF1946"/>
    <w:rPr>
      <w:rFonts w:ascii="Times New Roman" w:hAnsi="Times New Roman" w:cs="Times New Roman"/>
      <w:sz w:val="2"/>
      <w:lang w:val="ru-RU" w:eastAsia="ru-RU"/>
    </w:rPr>
  </w:style>
  <w:style w:type="paragraph" w:styleId="31">
    <w:name w:val="Body Text Indent 3"/>
    <w:basedOn w:val="a"/>
    <w:link w:val="32"/>
    <w:uiPriority w:val="99"/>
    <w:rsid w:val="00E46A59"/>
    <w:pPr>
      <w:ind w:left="1134" w:firstLine="567"/>
      <w:jc w:val="both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E46A59"/>
    <w:rPr>
      <w:rFonts w:eastAsia="Times New Roman" w:cs="Times New Roman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2018-12-28T14:29:00Z</cp:lastPrinted>
  <dcterms:created xsi:type="dcterms:W3CDTF">2018-12-28T14:25:00Z</dcterms:created>
  <dcterms:modified xsi:type="dcterms:W3CDTF">2018-12-28T14:31:00Z</dcterms:modified>
</cp:coreProperties>
</file>